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E0A9" w14:textId="77777777" w:rsidR="003D5ADA" w:rsidRPr="00FC4E78" w:rsidRDefault="003D5ADA" w:rsidP="003D5ADA">
      <w:pPr>
        <w:rPr>
          <w:rFonts w:ascii="Times New Roman" w:hAnsi="Times New Roman" w:cs="Times New Roman"/>
          <w:b/>
          <w:sz w:val="24"/>
          <w:szCs w:val="24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>EL SANATLARI TEKNOLOJİLERİ ÇALIŞMA SORULARI</w:t>
      </w:r>
    </w:p>
    <w:p w14:paraId="46B9E0AC" w14:textId="178CC387" w:rsidR="003D5ADA" w:rsidRPr="00FC4E78" w:rsidRDefault="003D5ADA" w:rsidP="003D5ADA">
      <w:pPr>
        <w:rPr>
          <w:rFonts w:ascii="Times New Roman" w:hAnsi="Times New Roman" w:cs="Times New Roman"/>
          <w:b/>
          <w:sz w:val="24"/>
          <w:szCs w:val="24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>SANAYİ NAKIŞI DALI KALFALIK  SORULARI</w:t>
      </w:r>
    </w:p>
    <w:p w14:paraId="46B9E0AD" w14:textId="658255FB" w:rsidR="003D5ADA" w:rsidRPr="00FC4E78" w:rsidRDefault="003D5ADA" w:rsidP="003D5ADA">
      <w:pPr>
        <w:rPr>
          <w:rFonts w:ascii="Times New Roman" w:hAnsi="Times New Roman" w:cs="Times New Roman"/>
          <w:b/>
          <w:sz w:val="24"/>
          <w:szCs w:val="24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>1</w:t>
      </w:r>
      <w:r w:rsidR="00B45395" w:rsidRPr="00FC4E78">
        <w:rPr>
          <w:rFonts w:ascii="Times New Roman" w:hAnsi="Times New Roman" w:cs="Times New Roman"/>
          <w:b/>
          <w:sz w:val="24"/>
          <w:szCs w:val="24"/>
        </w:rPr>
        <w:t>.</w:t>
      </w:r>
      <w:r w:rsidRPr="00FC4E78">
        <w:rPr>
          <w:rFonts w:ascii="Times New Roman" w:hAnsi="Times New Roman" w:cs="Times New Roman"/>
          <w:b/>
          <w:sz w:val="24"/>
          <w:szCs w:val="24"/>
        </w:rPr>
        <w:t xml:space="preserve"> Taş, metal, ahşap, kil ya da alçı vb. üzerinde bazı kısımları çukur bazı kısımları kabartılı bırakılarak yapılmış sanat eserlerine ne ad verilir?</w:t>
      </w:r>
    </w:p>
    <w:p w14:paraId="46B9E0AE" w14:textId="22C9AB9E" w:rsidR="003D5ADA" w:rsidRPr="00FC4E78" w:rsidRDefault="003D5ADA" w:rsidP="003D5ADA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>A)</w:t>
      </w:r>
      <w:r w:rsidR="00B45395" w:rsidRPr="00FC4E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E78">
        <w:rPr>
          <w:rFonts w:ascii="Times New Roman" w:hAnsi="Times New Roman" w:cs="Times New Roman"/>
          <w:bCs/>
          <w:sz w:val="24"/>
          <w:szCs w:val="24"/>
        </w:rPr>
        <w:t>Baskı</w:t>
      </w:r>
    </w:p>
    <w:p w14:paraId="2DC99FA5" w14:textId="592010C6" w:rsidR="008C3024" w:rsidRPr="00FC4E78" w:rsidRDefault="008C3024" w:rsidP="003D5ADA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>B) Modül</w:t>
      </w:r>
    </w:p>
    <w:p w14:paraId="46B9E0AF" w14:textId="77605D0D" w:rsidR="003D5ADA" w:rsidRPr="00FC4E78" w:rsidRDefault="008C3024" w:rsidP="003D5ADA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>C</w:t>
      </w:r>
      <w:r w:rsidR="003D5ADA" w:rsidRPr="00FC4E78">
        <w:rPr>
          <w:rFonts w:ascii="Times New Roman" w:hAnsi="Times New Roman" w:cs="Times New Roman"/>
          <w:bCs/>
          <w:sz w:val="24"/>
          <w:szCs w:val="24"/>
        </w:rPr>
        <w:t>)</w:t>
      </w:r>
      <w:r w:rsidR="00B45395" w:rsidRPr="00FC4E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E78">
        <w:rPr>
          <w:rFonts w:ascii="Times New Roman" w:hAnsi="Times New Roman" w:cs="Times New Roman"/>
          <w:bCs/>
          <w:sz w:val="24"/>
          <w:szCs w:val="24"/>
        </w:rPr>
        <w:t>Rölyef</w:t>
      </w:r>
    </w:p>
    <w:p w14:paraId="46B9E0B1" w14:textId="418FB5D7" w:rsidR="003D5ADA" w:rsidRPr="00FC4E78" w:rsidRDefault="003D5ADA" w:rsidP="003D5ADA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>D)</w:t>
      </w:r>
      <w:r w:rsidR="00B45395" w:rsidRPr="00FC4E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024" w:rsidRPr="00FC4E78">
        <w:rPr>
          <w:rFonts w:ascii="Times New Roman" w:hAnsi="Times New Roman" w:cs="Times New Roman"/>
          <w:bCs/>
          <w:sz w:val="24"/>
          <w:szCs w:val="24"/>
        </w:rPr>
        <w:t>Tekstür</w:t>
      </w:r>
    </w:p>
    <w:p w14:paraId="46B9E0B2" w14:textId="238D142C" w:rsidR="00263054" w:rsidRPr="00FC4E78" w:rsidRDefault="00E662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>2</w:t>
      </w:r>
      <w:r w:rsidR="00B45395" w:rsidRPr="00FC4E78">
        <w:rPr>
          <w:rFonts w:ascii="Times New Roman" w:hAnsi="Times New Roman" w:cs="Times New Roman"/>
          <w:b/>
          <w:sz w:val="24"/>
          <w:szCs w:val="24"/>
        </w:rPr>
        <w:t>.</w:t>
      </w:r>
      <w:r w:rsidR="00853119" w:rsidRPr="00FC4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395" w:rsidRPr="00FC4E78">
        <w:rPr>
          <w:rFonts w:ascii="Times New Roman" w:hAnsi="Times New Roman" w:cs="Times New Roman"/>
          <w:b/>
          <w:sz w:val="24"/>
          <w:szCs w:val="24"/>
        </w:rPr>
        <w:t>Hangisi g</w:t>
      </w:r>
      <w:r w:rsidR="00A07C70" w:rsidRPr="00FC4E78">
        <w:rPr>
          <w:rFonts w:ascii="Times New Roman" w:hAnsi="Times New Roman" w:cs="Times New Roman"/>
          <w:b/>
          <w:sz w:val="24"/>
          <w:szCs w:val="24"/>
        </w:rPr>
        <w:t>ölgenin formunu değiştiren f</w:t>
      </w:r>
      <w:r w:rsidR="00853119" w:rsidRPr="00FC4E78">
        <w:rPr>
          <w:rFonts w:ascii="Times New Roman" w:hAnsi="Times New Roman" w:cs="Times New Roman"/>
          <w:b/>
          <w:sz w:val="24"/>
          <w:szCs w:val="24"/>
        </w:rPr>
        <w:t>aktörle</w:t>
      </w:r>
      <w:r w:rsidR="00A07C70" w:rsidRPr="00FC4E78">
        <w:rPr>
          <w:rFonts w:ascii="Times New Roman" w:hAnsi="Times New Roman" w:cs="Times New Roman"/>
          <w:b/>
          <w:sz w:val="24"/>
          <w:szCs w:val="24"/>
        </w:rPr>
        <w:t xml:space="preserve">rden </w:t>
      </w:r>
      <w:r w:rsidR="00A07C70" w:rsidRPr="00FC4E78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14:paraId="46B9E0B3" w14:textId="7224882E" w:rsidR="00A07C70" w:rsidRPr="00FC4E78" w:rsidRDefault="00A07C70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 xml:space="preserve">A) Işığın </w:t>
      </w:r>
      <w:r w:rsidR="00B45395" w:rsidRPr="00FC4E78">
        <w:rPr>
          <w:rFonts w:ascii="Times New Roman" w:hAnsi="Times New Roman" w:cs="Times New Roman"/>
          <w:bCs/>
          <w:sz w:val="24"/>
          <w:szCs w:val="24"/>
        </w:rPr>
        <w:t>y</w:t>
      </w:r>
      <w:r w:rsidRPr="00FC4E78">
        <w:rPr>
          <w:rFonts w:ascii="Times New Roman" w:hAnsi="Times New Roman" w:cs="Times New Roman"/>
          <w:bCs/>
          <w:sz w:val="24"/>
          <w:szCs w:val="24"/>
        </w:rPr>
        <w:t xml:space="preserve">önü ve </w:t>
      </w:r>
      <w:r w:rsidR="00FC4E78">
        <w:rPr>
          <w:rFonts w:ascii="Times New Roman" w:hAnsi="Times New Roman" w:cs="Times New Roman"/>
          <w:bCs/>
          <w:sz w:val="24"/>
          <w:szCs w:val="24"/>
        </w:rPr>
        <w:t>m</w:t>
      </w:r>
      <w:r w:rsidRPr="00FC4E78">
        <w:rPr>
          <w:rFonts w:ascii="Times New Roman" w:hAnsi="Times New Roman" w:cs="Times New Roman"/>
          <w:bCs/>
          <w:sz w:val="24"/>
          <w:szCs w:val="24"/>
        </w:rPr>
        <w:t>iktar</w:t>
      </w:r>
      <w:r w:rsidR="00B45395" w:rsidRPr="00FC4E78">
        <w:rPr>
          <w:rFonts w:ascii="Times New Roman" w:hAnsi="Times New Roman" w:cs="Times New Roman"/>
          <w:bCs/>
          <w:sz w:val="24"/>
          <w:szCs w:val="24"/>
        </w:rPr>
        <w:t>ı</w:t>
      </w:r>
    </w:p>
    <w:p w14:paraId="46B9E0B4" w14:textId="51AE4B93" w:rsidR="00A07C70" w:rsidRPr="00FC4E78" w:rsidRDefault="00A07C70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 xml:space="preserve">B) Işık </w:t>
      </w:r>
      <w:r w:rsidR="00B45395" w:rsidRPr="00FC4E78">
        <w:rPr>
          <w:rFonts w:ascii="Times New Roman" w:hAnsi="Times New Roman" w:cs="Times New Roman"/>
          <w:bCs/>
          <w:sz w:val="24"/>
          <w:szCs w:val="24"/>
        </w:rPr>
        <w:t>t</w:t>
      </w:r>
      <w:r w:rsidRPr="00FC4E78">
        <w:rPr>
          <w:rFonts w:ascii="Times New Roman" w:hAnsi="Times New Roman" w:cs="Times New Roman"/>
          <w:bCs/>
          <w:sz w:val="24"/>
          <w:szCs w:val="24"/>
        </w:rPr>
        <w:t>ürler</w:t>
      </w:r>
      <w:r w:rsidR="00B45395" w:rsidRPr="00FC4E78">
        <w:rPr>
          <w:rFonts w:ascii="Times New Roman" w:hAnsi="Times New Roman" w:cs="Times New Roman"/>
          <w:bCs/>
          <w:sz w:val="24"/>
          <w:szCs w:val="24"/>
        </w:rPr>
        <w:t>i</w:t>
      </w:r>
    </w:p>
    <w:p w14:paraId="46B9E0B5" w14:textId="69B2ECEF" w:rsidR="00A07C70" w:rsidRPr="00FC4E78" w:rsidRDefault="00A07C70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 xml:space="preserve">C) Bakış </w:t>
      </w:r>
      <w:r w:rsidR="00B45395" w:rsidRPr="00FC4E78">
        <w:rPr>
          <w:rFonts w:ascii="Times New Roman" w:hAnsi="Times New Roman" w:cs="Times New Roman"/>
          <w:bCs/>
          <w:sz w:val="24"/>
          <w:szCs w:val="24"/>
        </w:rPr>
        <w:t>n</w:t>
      </w:r>
      <w:r w:rsidRPr="00FC4E78">
        <w:rPr>
          <w:rFonts w:ascii="Times New Roman" w:hAnsi="Times New Roman" w:cs="Times New Roman"/>
          <w:bCs/>
          <w:sz w:val="24"/>
          <w:szCs w:val="24"/>
        </w:rPr>
        <w:t>oktası</w:t>
      </w:r>
    </w:p>
    <w:p w14:paraId="46B9E0B6" w14:textId="103872A8" w:rsidR="00A07C70" w:rsidRPr="00FC4E78" w:rsidRDefault="00A07C70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>D)</w:t>
      </w:r>
      <w:r w:rsidR="00B45395" w:rsidRPr="00FC4E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E78">
        <w:rPr>
          <w:rFonts w:ascii="Times New Roman" w:hAnsi="Times New Roman" w:cs="Times New Roman"/>
          <w:bCs/>
          <w:sz w:val="24"/>
          <w:szCs w:val="24"/>
        </w:rPr>
        <w:t>Çizim yönü</w:t>
      </w:r>
    </w:p>
    <w:p w14:paraId="46B9E0B7" w14:textId="1528BC74" w:rsidR="00A07C70" w:rsidRPr="00FC4E78" w:rsidRDefault="00A07C70">
      <w:pPr>
        <w:rPr>
          <w:rFonts w:ascii="Times New Roman" w:hAnsi="Times New Roman" w:cs="Times New Roman"/>
          <w:b/>
          <w:sz w:val="24"/>
          <w:szCs w:val="24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>3</w:t>
      </w:r>
      <w:r w:rsidR="0023312F" w:rsidRPr="00FC4E78">
        <w:rPr>
          <w:rFonts w:ascii="Times New Roman" w:hAnsi="Times New Roman" w:cs="Times New Roman"/>
          <w:b/>
          <w:sz w:val="24"/>
          <w:szCs w:val="24"/>
        </w:rPr>
        <w:t>.</w:t>
      </w:r>
      <w:r w:rsidRPr="00FC4E78">
        <w:rPr>
          <w:rFonts w:ascii="Times New Roman" w:hAnsi="Times New Roman" w:cs="Times New Roman"/>
          <w:b/>
          <w:sz w:val="24"/>
          <w:szCs w:val="24"/>
        </w:rPr>
        <w:t xml:space="preserve">  İğne, tığ, firkete ve mekik kullanılarak ince iplik veya ipek iplikle yapılan ilmeklerden oluşmuş ince örgü dantele ne ad verilir?</w:t>
      </w:r>
    </w:p>
    <w:p w14:paraId="46B9E0B8" w14:textId="4A7B7F0E" w:rsidR="00A07C70" w:rsidRPr="00FC4E78" w:rsidRDefault="00A07C70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>A)</w:t>
      </w:r>
      <w:r w:rsidR="0023312F" w:rsidRPr="00FC4E78">
        <w:rPr>
          <w:rFonts w:ascii="Times New Roman" w:hAnsi="Times New Roman" w:cs="Times New Roman"/>
          <w:bCs/>
          <w:sz w:val="24"/>
          <w:szCs w:val="24"/>
        </w:rPr>
        <w:t xml:space="preserve"> Bezeme</w:t>
      </w:r>
    </w:p>
    <w:p w14:paraId="46B9E0B9" w14:textId="4DCAA629" w:rsidR="00A07C70" w:rsidRPr="00FC4E78" w:rsidRDefault="00A07C70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>B)</w:t>
      </w:r>
      <w:r w:rsidR="0023312F" w:rsidRPr="00FC4E78">
        <w:rPr>
          <w:rFonts w:ascii="Times New Roman" w:hAnsi="Times New Roman" w:cs="Times New Roman"/>
          <w:bCs/>
          <w:sz w:val="24"/>
          <w:szCs w:val="24"/>
        </w:rPr>
        <w:t xml:space="preserve"> Dokuma</w:t>
      </w:r>
    </w:p>
    <w:p w14:paraId="46B9E0BA" w14:textId="50F637CB" w:rsidR="00A07C70" w:rsidRPr="00FC4E78" w:rsidRDefault="00A07C70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>C)</w:t>
      </w:r>
      <w:r w:rsidR="0023312F" w:rsidRPr="00FC4E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FB3" w:rsidRPr="00FC4E78">
        <w:rPr>
          <w:rFonts w:ascii="Times New Roman" w:hAnsi="Times New Roman" w:cs="Times New Roman"/>
          <w:bCs/>
          <w:sz w:val="24"/>
          <w:szCs w:val="24"/>
        </w:rPr>
        <w:t>Nakış</w:t>
      </w:r>
    </w:p>
    <w:p w14:paraId="46B9E0BB" w14:textId="4AD3D72D" w:rsidR="00A07C70" w:rsidRPr="00FC4E78" w:rsidRDefault="00A07C70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>D)</w:t>
      </w:r>
      <w:r w:rsidR="0023312F" w:rsidRPr="00FC4E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FB3" w:rsidRPr="00FC4E78">
        <w:rPr>
          <w:rFonts w:ascii="Times New Roman" w:hAnsi="Times New Roman" w:cs="Times New Roman"/>
          <w:bCs/>
          <w:sz w:val="24"/>
          <w:szCs w:val="24"/>
        </w:rPr>
        <w:t>Oya</w:t>
      </w:r>
    </w:p>
    <w:p w14:paraId="46B9E0BC" w14:textId="4C0CC79A" w:rsidR="00A07C70" w:rsidRPr="00FC4E78" w:rsidRDefault="00A07C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>4</w:t>
      </w:r>
      <w:r w:rsidR="00A57FB3" w:rsidRPr="00FC4E78">
        <w:rPr>
          <w:rFonts w:ascii="Times New Roman" w:hAnsi="Times New Roman" w:cs="Times New Roman"/>
          <w:b/>
          <w:sz w:val="24"/>
          <w:szCs w:val="24"/>
        </w:rPr>
        <w:t>.</w:t>
      </w:r>
      <w:r w:rsidRPr="00FC4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6E5" w:rsidRPr="00FC4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FB3" w:rsidRPr="00FC4E78">
        <w:rPr>
          <w:rFonts w:ascii="Times New Roman" w:hAnsi="Times New Roman" w:cs="Times New Roman"/>
          <w:b/>
          <w:sz w:val="24"/>
          <w:szCs w:val="24"/>
        </w:rPr>
        <w:t>H</w:t>
      </w:r>
      <w:r w:rsidR="00CD06E5" w:rsidRPr="00FC4E78">
        <w:rPr>
          <w:rFonts w:ascii="Times New Roman" w:hAnsi="Times New Roman" w:cs="Times New Roman"/>
          <w:b/>
          <w:sz w:val="24"/>
          <w:szCs w:val="24"/>
        </w:rPr>
        <w:t xml:space="preserve">angisi </w:t>
      </w:r>
      <w:r w:rsidR="00A57FB3" w:rsidRPr="00FC4E78">
        <w:rPr>
          <w:rFonts w:ascii="Times New Roman" w:hAnsi="Times New Roman" w:cs="Times New Roman"/>
          <w:b/>
          <w:sz w:val="24"/>
          <w:szCs w:val="24"/>
        </w:rPr>
        <w:t>i</w:t>
      </w:r>
      <w:r w:rsidR="00CD06E5" w:rsidRPr="00FC4E78">
        <w:rPr>
          <w:rFonts w:ascii="Times New Roman" w:hAnsi="Times New Roman" w:cs="Times New Roman"/>
          <w:b/>
          <w:sz w:val="24"/>
          <w:szCs w:val="24"/>
        </w:rPr>
        <w:t xml:space="preserve">ğne oyası tekniğinde kullanılan desen özelliklerinden </w:t>
      </w:r>
      <w:r w:rsidR="00CD06E5" w:rsidRPr="00FC4E78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14:paraId="46B9E0BD" w14:textId="77777777" w:rsidR="00CD06E5" w:rsidRPr="00FC4E78" w:rsidRDefault="00CD06E5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>A) Bitkisel motifler</w:t>
      </w:r>
    </w:p>
    <w:p w14:paraId="46B9E0BE" w14:textId="77777777" w:rsidR="00CD06E5" w:rsidRPr="00FC4E78" w:rsidRDefault="00CD06E5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>B) Hayvansal motifler</w:t>
      </w:r>
    </w:p>
    <w:p w14:paraId="46B9E0BF" w14:textId="215248E5" w:rsidR="00CD06E5" w:rsidRPr="00FC4E78" w:rsidRDefault="00CD06E5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>C)</w:t>
      </w:r>
      <w:r w:rsidR="00A57FB3" w:rsidRPr="00FC4E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E78">
        <w:rPr>
          <w:rFonts w:ascii="Times New Roman" w:hAnsi="Times New Roman" w:cs="Times New Roman"/>
          <w:bCs/>
          <w:sz w:val="24"/>
          <w:szCs w:val="24"/>
        </w:rPr>
        <w:t>Öznesel motifler</w:t>
      </w:r>
    </w:p>
    <w:p w14:paraId="46B9E0C0" w14:textId="77777777" w:rsidR="00CD06E5" w:rsidRPr="00FC4E78" w:rsidRDefault="00CD06E5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>D) Esprili motifler</w:t>
      </w:r>
    </w:p>
    <w:p w14:paraId="46B9E0C2" w14:textId="22071C7A" w:rsidR="00CD06E5" w:rsidRPr="00FC4E78" w:rsidRDefault="00CD06E5">
      <w:pPr>
        <w:rPr>
          <w:rFonts w:ascii="Times New Roman" w:hAnsi="Times New Roman" w:cs="Times New Roman"/>
          <w:b/>
          <w:sz w:val="24"/>
          <w:szCs w:val="24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>5</w:t>
      </w:r>
      <w:r w:rsidR="00A57FB3" w:rsidRPr="00FC4E78">
        <w:rPr>
          <w:rFonts w:ascii="Times New Roman" w:hAnsi="Times New Roman" w:cs="Times New Roman"/>
          <w:b/>
          <w:sz w:val="24"/>
          <w:szCs w:val="24"/>
        </w:rPr>
        <w:t>.</w:t>
      </w:r>
      <w:r w:rsidRPr="00FC4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FB3" w:rsidRPr="00FC4E78">
        <w:rPr>
          <w:rFonts w:ascii="Times New Roman" w:hAnsi="Times New Roman" w:cs="Times New Roman"/>
          <w:b/>
          <w:sz w:val="24"/>
          <w:szCs w:val="24"/>
        </w:rPr>
        <w:t>H</w:t>
      </w:r>
      <w:r w:rsidRPr="00FC4E78">
        <w:rPr>
          <w:rFonts w:ascii="Times New Roman" w:hAnsi="Times New Roman" w:cs="Times New Roman"/>
          <w:b/>
          <w:sz w:val="24"/>
          <w:szCs w:val="24"/>
        </w:rPr>
        <w:t xml:space="preserve">angisi </w:t>
      </w:r>
      <w:r w:rsidR="00A57FB3" w:rsidRPr="00FC4E78">
        <w:rPr>
          <w:rFonts w:ascii="Times New Roman" w:hAnsi="Times New Roman" w:cs="Times New Roman"/>
          <w:b/>
          <w:sz w:val="24"/>
          <w:szCs w:val="24"/>
        </w:rPr>
        <w:t>i</w:t>
      </w:r>
      <w:r w:rsidRPr="00FC4E78">
        <w:rPr>
          <w:rFonts w:ascii="Times New Roman" w:hAnsi="Times New Roman" w:cs="Times New Roman"/>
          <w:b/>
          <w:sz w:val="24"/>
          <w:szCs w:val="24"/>
        </w:rPr>
        <w:t xml:space="preserve">ğne </w:t>
      </w:r>
      <w:r w:rsidR="00A57FB3" w:rsidRPr="00FC4E78">
        <w:rPr>
          <w:rFonts w:ascii="Times New Roman" w:hAnsi="Times New Roman" w:cs="Times New Roman"/>
          <w:b/>
          <w:sz w:val="24"/>
          <w:szCs w:val="24"/>
        </w:rPr>
        <w:t>o</w:t>
      </w:r>
      <w:r w:rsidRPr="00FC4E78">
        <w:rPr>
          <w:rFonts w:ascii="Times New Roman" w:hAnsi="Times New Roman" w:cs="Times New Roman"/>
          <w:b/>
          <w:sz w:val="24"/>
          <w:szCs w:val="24"/>
        </w:rPr>
        <w:t xml:space="preserve">yası yapımında kullanılan yardımcı malzemelerden </w:t>
      </w:r>
      <w:r w:rsidRPr="00FC4E78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FC4E78">
        <w:rPr>
          <w:rFonts w:ascii="Times New Roman" w:hAnsi="Times New Roman" w:cs="Times New Roman"/>
          <w:b/>
          <w:sz w:val="24"/>
          <w:szCs w:val="24"/>
        </w:rPr>
        <w:t>?</w:t>
      </w:r>
    </w:p>
    <w:p w14:paraId="46B9E0C3" w14:textId="77777777" w:rsidR="00CD06E5" w:rsidRPr="00FC4E78" w:rsidRDefault="00CD06E5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>A) Pul</w:t>
      </w:r>
    </w:p>
    <w:p w14:paraId="46B9E0C4" w14:textId="05DC44A6" w:rsidR="00CD06E5" w:rsidRPr="00FC4E78" w:rsidRDefault="00CD06E5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>B)</w:t>
      </w:r>
      <w:r w:rsidR="00A57FB3" w:rsidRPr="00FC4E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E78">
        <w:rPr>
          <w:rFonts w:ascii="Times New Roman" w:hAnsi="Times New Roman" w:cs="Times New Roman"/>
          <w:bCs/>
          <w:sz w:val="24"/>
          <w:szCs w:val="24"/>
        </w:rPr>
        <w:t>Tırtıl</w:t>
      </w:r>
    </w:p>
    <w:p w14:paraId="46B9E0C5" w14:textId="77777777" w:rsidR="00CD06E5" w:rsidRPr="00FC4E78" w:rsidRDefault="00CD06E5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>C) Boncuk</w:t>
      </w:r>
    </w:p>
    <w:p w14:paraId="46B9E0C6" w14:textId="77777777" w:rsidR="00CD06E5" w:rsidRPr="00FC4E78" w:rsidRDefault="00CD06E5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lastRenderedPageBreak/>
        <w:t>D) Misina–anten teli</w:t>
      </w:r>
    </w:p>
    <w:p w14:paraId="46B9E0C7" w14:textId="19FA3851" w:rsidR="00E05059" w:rsidRPr="00FC4E78" w:rsidRDefault="00CD06E5">
      <w:pPr>
        <w:rPr>
          <w:rFonts w:ascii="Times New Roman" w:hAnsi="Times New Roman" w:cs="Times New Roman"/>
          <w:b/>
          <w:sz w:val="24"/>
          <w:szCs w:val="24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>6</w:t>
      </w:r>
      <w:r w:rsidR="00A57FB3" w:rsidRPr="00FC4E78">
        <w:rPr>
          <w:rFonts w:ascii="Times New Roman" w:hAnsi="Times New Roman" w:cs="Times New Roman"/>
          <w:b/>
          <w:sz w:val="24"/>
          <w:szCs w:val="24"/>
        </w:rPr>
        <w:t>.</w:t>
      </w:r>
      <w:r w:rsidRPr="00FC4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FB3" w:rsidRPr="00FC4E78">
        <w:rPr>
          <w:rFonts w:ascii="Times New Roman" w:hAnsi="Times New Roman" w:cs="Times New Roman"/>
          <w:b/>
          <w:sz w:val="24"/>
          <w:szCs w:val="24"/>
        </w:rPr>
        <w:t>H</w:t>
      </w:r>
      <w:r w:rsidRPr="00FC4E78">
        <w:rPr>
          <w:rFonts w:ascii="Times New Roman" w:hAnsi="Times New Roman" w:cs="Times New Roman"/>
          <w:b/>
          <w:sz w:val="24"/>
          <w:szCs w:val="24"/>
        </w:rPr>
        <w:t>angisi arma işlenirken atölyede bulunması gereken araç ve gereçlerdendir?</w:t>
      </w:r>
    </w:p>
    <w:p w14:paraId="46B9E0C8" w14:textId="77777777" w:rsidR="00E05059" w:rsidRPr="00FC4E78" w:rsidRDefault="00CD06E5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 xml:space="preserve"> A) Bilgisayar ve donanımları </w:t>
      </w:r>
    </w:p>
    <w:p w14:paraId="46B9E0C9" w14:textId="77777777" w:rsidR="00E05059" w:rsidRPr="00FC4E78" w:rsidRDefault="00CD06E5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 xml:space="preserve">B) Sanayi nakış makinesi tamir ve bakım malzemeleri </w:t>
      </w:r>
    </w:p>
    <w:p w14:paraId="46B9E0CA" w14:textId="77777777" w:rsidR="00E05059" w:rsidRPr="00FC4E78" w:rsidRDefault="00CD06E5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>C) Tamir ve bakım malzemeleri</w:t>
      </w:r>
    </w:p>
    <w:p w14:paraId="46B9E0CB" w14:textId="77777777" w:rsidR="00E05059" w:rsidRPr="00FC4E78" w:rsidRDefault="00E05059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>D</w:t>
      </w:r>
      <w:r w:rsidR="00CD06E5" w:rsidRPr="00FC4E78">
        <w:rPr>
          <w:rFonts w:ascii="Times New Roman" w:hAnsi="Times New Roman" w:cs="Times New Roman"/>
          <w:bCs/>
          <w:sz w:val="24"/>
          <w:szCs w:val="24"/>
        </w:rPr>
        <w:t>) Hepsi</w:t>
      </w:r>
    </w:p>
    <w:p w14:paraId="46B9E0CC" w14:textId="5AFC7C04" w:rsidR="00E05059" w:rsidRPr="00FC4E78" w:rsidRDefault="00E05059">
      <w:pPr>
        <w:rPr>
          <w:rFonts w:ascii="Times New Roman" w:hAnsi="Times New Roman" w:cs="Times New Roman"/>
          <w:b/>
          <w:sz w:val="24"/>
          <w:szCs w:val="24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A57FB3" w:rsidRPr="00FC4E78">
        <w:rPr>
          <w:rFonts w:ascii="Times New Roman" w:hAnsi="Times New Roman" w:cs="Times New Roman"/>
          <w:b/>
          <w:sz w:val="24"/>
          <w:szCs w:val="24"/>
        </w:rPr>
        <w:t>.</w:t>
      </w:r>
      <w:r w:rsidR="00CD06E5" w:rsidRPr="00FC4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FB3" w:rsidRPr="00FC4E78">
        <w:rPr>
          <w:rFonts w:ascii="Times New Roman" w:hAnsi="Times New Roman" w:cs="Times New Roman"/>
          <w:b/>
          <w:sz w:val="24"/>
          <w:szCs w:val="24"/>
        </w:rPr>
        <w:t>H</w:t>
      </w:r>
      <w:r w:rsidR="00CD06E5" w:rsidRPr="00FC4E78">
        <w:rPr>
          <w:rFonts w:ascii="Times New Roman" w:hAnsi="Times New Roman" w:cs="Times New Roman"/>
          <w:b/>
          <w:sz w:val="24"/>
          <w:szCs w:val="24"/>
        </w:rPr>
        <w:t xml:space="preserve">angisi çalışma ortamında meydana gelebilecek iş kazalarından </w:t>
      </w:r>
      <w:r w:rsidR="00CD06E5" w:rsidRPr="00FC4E78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A57FB3" w:rsidRPr="00FC4E78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CD06E5" w:rsidRPr="00FC4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B9E0CD" w14:textId="77777777" w:rsidR="00E05059" w:rsidRPr="00FC4E78" w:rsidRDefault="00CD06E5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 xml:space="preserve">A) İğne batması </w:t>
      </w:r>
    </w:p>
    <w:p w14:paraId="46B9E0CE" w14:textId="77777777" w:rsidR="00E05059" w:rsidRPr="00FC4E78" w:rsidRDefault="00CD06E5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 xml:space="preserve">B) Bilgisayarın bozulması </w:t>
      </w:r>
    </w:p>
    <w:p w14:paraId="46B9E0CF" w14:textId="77777777" w:rsidR="00E05059" w:rsidRPr="00FC4E78" w:rsidRDefault="00CD06E5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 xml:space="preserve">C) Elektrik çarpması </w:t>
      </w:r>
    </w:p>
    <w:p w14:paraId="46B9E0D0" w14:textId="77777777" w:rsidR="00E05059" w:rsidRPr="00FC4E78" w:rsidRDefault="00CD06E5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 xml:space="preserve">D) Makineye el, saç ve giysilerin sıkışması </w:t>
      </w:r>
    </w:p>
    <w:p w14:paraId="46B9E0D1" w14:textId="0C127CFC" w:rsidR="00E05059" w:rsidRPr="00FC4E78" w:rsidRDefault="00E05059">
      <w:pPr>
        <w:rPr>
          <w:rFonts w:ascii="Times New Roman" w:hAnsi="Times New Roman" w:cs="Times New Roman"/>
          <w:b/>
          <w:sz w:val="24"/>
          <w:szCs w:val="24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>8</w:t>
      </w:r>
      <w:r w:rsidR="00A57FB3" w:rsidRPr="00FC4E78">
        <w:rPr>
          <w:rFonts w:ascii="Times New Roman" w:hAnsi="Times New Roman" w:cs="Times New Roman"/>
          <w:b/>
          <w:sz w:val="24"/>
          <w:szCs w:val="24"/>
        </w:rPr>
        <w:t>.</w:t>
      </w:r>
      <w:r w:rsidRPr="00FC4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268" w:rsidRPr="00FC4E78">
        <w:rPr>
          <w:rFonts w:ascii="Times New Roman" w:hAnsi="Times New Roman" w:cs="Times New Roman"/>
          <w:b/>
          <w:sz w:val="24"/>
          <w:szCs w:val="24"/>
        </w:rPr>
        <w:t>H</w:t>
      </w:r>
      <w:r w:rsidRPr="00FC4E78">
        <w:rPr>
          <w:rFonts w:ascii="Times New Roman" w:hAnsi="Times New Roman" w:cs="Times New Roman"/>
          <w:b/>
          <w:sz w:val="24"/>
          <w:szCs w:val="24"/>
        </w:rPr>
        <w:t xml:space="preserve">angisi arma deseni hazırlarken dikkat edilecek hususlardan </w:t>
      </w:r>
      <w:r w:rsidRPr="00FC4E78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FC4E78">
        <w:rPr>
          <w:rFonts w:ascii="Times New Roman" w:hAnsi="Times New Roman" w:cs="Times New Roman"/>
          <w:b/>
          <w:sz w:val="24"/>
          <w:szCs w:val="24"/>
        </w:rPr>
        <w:t>?</w:t>
      </w:r>
    </w:p>
    <w:p w14:paraId="46B9E0D2" w14:textId="77777777" w:rsidR="00E05059" w:rsidRPr="00FC4E78" w:rsidRDefault="00E05059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 xml:space="preserve"> A) Bilgisayarın markası</w:t>
      </w:r>
    </w:p>
    <w:p w14:paraId="46B9E0D3" w14:textId="77777777" w:rsidR="00E05059" w:rsidRPr="00FC4E78" w:rsidRDefault="00E05059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 xml:space="preserve"> B) Desen özelliği </w:t>
      </w:r>
    </w:p>
    <w:p w14:paraId="46B9E0D4" w14:textId="77777777" w:rsidR="00E05059" w:rsidRPr="00FC4E78" w:rsidRDefault="00E05059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 xml:space="preserve">C) Kumaş cinsi </w:t>
      </w:r>
    </w:p>
    <w:p w14:paraId="46B9E0D5" w14:textId="77777777" w:rsidR="00E05059" w:rsidRPr="00FC4E78" w:rsidRDefault="00E05059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>D) Kullanılacak yere uygun olması</w:t>
      </w:r>
    </w:p>
    <w:p w14:paraId="46B9E0D6" w14:textId="545D2ED4" w:rsidR="00E05059" w:rsidRPr="00FC4E78" w:rsidRDefault="00E05059">
      <w:pPr>
        <w:rPr>
          <w:rFonts w:ascii="Times New Roman" w:hAnsi="Times New Roman" w:cs="Times New Roman"/>
          <w:b/>
          <w:sz w:val="24"/>
          <w:szCs w:val="24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A57FB3" w:rsidRPr="00FC4E78">
        <w:rPr>
          <w:rFonts w:ascii="Times New Roman" w:hAnsi="Times New Roman" w:cs="Times New Roman"/>
          <w:b/>
          <w:sz w:val="24"/>
          <w:szCs w:val="24"/>
        </w:rPr>
        <w:t>.</w:t>
      </w:r>
      <w:r w:rsidRPr="00FC4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FB3" w:rsidRPr="00FC4E78">
        <w:rPr>
          <w:rFonts w:ascii="Times New Roman" w:hAnsi="Times New Roman" w:cs="Times New Roman"/>
          <w:b/>
          <w:sz w:val="24"/>
          <w:szCs w:val="24"/>
        </w:rPr>
        <w:t>H</w:t>
      </w:r>
      <w:r w:rsidRPr="00FC4E78">
        <w:rPr>
          <w:rFonts w:ascii="Times New Roman" w:hAnsi="Times New Roman" w:cs="Times New Roman"/>
          <w:b/>
          <w:sz w:val="24"/>
          <w:szCs w:val="24"/>
        </w:rPr>
        <w:t xml:space="preserve">angisi arma deseni punchlanırken kullanılan işleme tekniklerinden </w:t>
      </w:r>
      <w:r w:rsidRPr="00FC4E78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  <w:r w:rsidRPr="00FC4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B9E0D7" w14:textId="77777777" w:rsidR="00E05059" w:rsidRPr="00FC4E78" w:rsidRDefault="00E05059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 xml:space="preserve">A) Sarma </w:t>
      </w:r>
    </w:p>
    <w:p w14:paraId="46B9E0D8" w14:textId="77777777" w:rsidR="00E05059" w:rsidRPr="00FC4E78" w:rsidRDefault="00E05059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 xml:space="preserve">B) Dekoratif dikiş </w:t>
      </w:r>
    </w:p>
    <w:p w14:paraId="46B9E0D9" w14:textId="77777777" w:rsidR="00E05059" w:rsidRPr="00FC4E78" w:rsidRDefault="00E05059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 xml:space="preserve">C) Türk işi </w:t>
      </w:r>
    </w:p>
    <w:p w14:paraId="46B9E0DA" w14:textId="77777777" w:rsidR="00E05059" w:rsidRPr="00FC4E78" w:rsidRDefault="00E05059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 xml:space="preserve">D) Çin iğnesi </w:t>
      </w:r>
    </w:p>
    <w:p w14:paraId="46B9E0DB" w14:textId="2DA7D91F" w:rsidR="0009785B" w:rsidRPr="00FC4E78" w:rsidRDefault="00E05059">
      <w:pPr>
        <w:rPr>
          <w:rFonts w:ascii="Times New Roman" w:hAnsi="Times New Roman" w:cs="Times New Roman"/>
          <w:b/>
          <w:sz w:val="24"/>
          <w:szCs w:val="24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>10</w:t>
      </w:r>
      <w:r w:rsidR="006C0D72" w:rsidRPr="00FC4E78">
        <w:rPr>
          <w:rFonts w:ascii="Times New Roman" w:hAnsi="Times New Roman" w:cs="Times New Roman"/>
          <w:b/>
          <w:sz w:val="24"/>
          <w:szCs w:val="24"/>
        </w:rPr>
        <w:t>.</w:t>
      </w:r>
      <w:r w:rsidRPr="00FC4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268" w:rsidRPr="00FC4E78">
        <w:rPr>
          <w:rFonts w:ascii="Times New Roman" w:hAnsi="Times New Roman" w:cs="Times New Roman"/>
          <w:b/>
          <w:sz w:val="24"/>
          <w:szCs w:val="24"/>
        </w:rPr>
        <w:t>H</w:t>
      </w:r>
      <w:r w:rsidRPr="00FC4E78">
        <w:rPr>
          <w:rFonts w:ascii="Times New Roman" w:hAnsi="Times New Roman" w:cs="Times New Roman"/>
          <w:b/>
          <w:sz w:val="24"/>
          <w:szCs w:val="24"/>
        </w:rPr>
        <w:t xml:space="preserve">angisi ev tekstilinde kullanılan aksesuarlardan </w:t>
      </w:r>
      <w:r w:rsidRPr="00FC4E78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FC4E78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46B9E0DC" w14:textId="77777777" w:rsidR="0009785B" w:rsidRPr="00FC4E78" w:rsidRDefault="00E05059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>A) Kordon</w:t>
      </w:r>
    </w:p>
    <w:p w14:paraId="46B9E0DD" w14:textId="77777777" w:rsidR="0009785B" w:rsidRPr="00FC4E78" w:rsidRDefault="00E05059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 xml:space="preserve"> B) Lase </w:t>
      </w:r>
    </w:p>
    <w:p w14:paraId="46B9E0DE" w14:textId="77777777" w:rsidR="0009785B" w:rsidRPr="00FC4E78" w:rsidRDefault="00E05059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>C) Boncuk</w:t>
      </w:r>
    </w:p>
    <w:p w14:paraId="46B9E0DF" w14:textId="77777777" w:rsidR="00E05059" w:rsidRPr="00FC4E78" w:rsidRDefault="0009785B">
      <w:pPr>
        <w:rPr>
          <w:rFonts w:ascii="Times New Roman" w:hAnsi="Times New Roman" w:cs="Times New Roman"/>
          <w:bCs/>
          <w:sz w:val="24"/>
          <w:szCs w:val="24"/>
        </w:rPr>
      </w:pPr>
      <w:r w:rsidRPr="00FC4E78">
        <w:rPr>
          <w:rFonts w:ascii="Times New Roman" w:hAnsi="Times New Roman" w:cs="Times New Roman"/>
          <w:bCs/>
          <w:sz w:val="24"/>
          <w:szCs w:val="24"/>
        </w:rPr>
        <w:t>D</w:t>
      </w:r>
      <w:r w:rsidR="00E05059" w:rsidRPr="00FC4E78">
        <w:rPr>
          <w:rFonts w:ascii="Times New Roman" w:hAnsi="Times New Roman" w:cs="Times New Roman"/>
          <w:bCs/>
          <w:sz w:val="24"/>
          <w:szCs w:val="24"/>
        </w:rPr>
        <w:t>) Pul aparatı</w:t>
      </w:r>
    </w:p>
    <w:p w14:paraId="46B9E0E0" w14:textId="43CA9B5F" w:rsidR="00E05059" w:rsidRPr="00FC4E78" w:rsidRDefault="00E05059">
      <w:pPr>
        <w:rPr>
          <w:rFonts w:ascii="Times New Roman" w:hAnsi="Times New Roman" w:cs="Times New Roman"/>
          <w:sz w:val="24"/>
          <w:szCs w:val="24"/>
        </w:rPr>
      </w:pPr>
    </w:p>
    <w:p w14:paraId="4EB77370" w14:textId="64E2229A" w:rsidR="00B45395" w:rsidRPr="00FC4E78" w:rsidRDefault="00B45395">
      <w:pPr>
        <w:rPr>
          <w:rFonts w:ascii="Times New Roman" w:hAnsi="Times New Roman" w:cs="Times New Roman"/>
          <w:sz w:val="24"/>
          <w:szCs w:val="24"/>
        </w:rPr>
      </w:pPr>
    </w:p>
    <w:p w14:paraId="52565712" w14:textId="77777777" w:rsidR="00082268" w:rsidRPr="00FC4E78" w:rsidRDefault="00082268">
      <w:pPr>
        <w:rPr>
          <w:rFonts w:ascii="Times New Roman" w:hAnsi="Times New Roman" w:cs="Times New Roman"/>
          <w:sz w:val="24"/>
          <w:szCs w:val="24"/>
        </w:rPr>
      </w:pPr>
    </w:p>
    <w:p w14:paraId="46B9E0E1" w14:textId="77777777" w:rsidR="00E05059" w:rsidRPr="00FC4E78" w:rsidRDefault="0009785B">
      <w:pPr>
        <w:rPr>
          <w:rFonts w:ascii="Times New Roman" w:hAnsi="Times New Roman" w:cs="Times New Roman"/>
          <w:b/>
          <w:sz w:val="24"/>
          <w:szCs w:val="24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>CEVAPLAR</w:t>
      </w:r>
    </w:p>
    <w:p w14:paraId="46B9E0E2" w14:textId="77777777" w:rsidR="0009785B" w:rsidRPr="00FC4E78" w:rsidRDefault="0009785B">
      <w:pPr>
        <w:rPr>
          <w:rFonts w:ascii="Times New Roman" w:hAnsi="Times New Roman" w:cs="Times New Roman"/>
          <w:b/>
          <w:sz w:val="24"/>
          <w:szCs w:val="24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>1-C</w:t>
      </w:r>
    </w:p>
    <w:p w14:paraId="46B9E0E3" w14:textId="77777777" w:rsidR="0009785B" w:rsidRPr="00FC4E78" w:rsidRDefault="0009785B">
      <w:pPr>
        <w:rPr>
          <w:rFonts w:ascii="Times New Roman" w:hAnsi="Times New Roman" w:cs="Times New Roman"/>
          <w:b/>
          <w:sz w:val="24"/>
          <w:szCs w:val="24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>2-D</w:t>
      </w:r>
    </w:p>
    <w:p w14:paraId="46B9E0E4" w14:textId="5013FB72" w:rsidR="0009785B" w:rsidRPr="00FC4E78" w:rsidRDefault="0009785B">
      <w:pPr>
        <w:rPr>
          <w:rFonts w:ascii="Times New Roman" w:hAnsi="Times New Roman" w:cs="Times New Roman"/>
          <w:b/>
          <w:sz w:val="24"/>
          <w:szCs w:val="24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>3-</w:t>
      </w:r>
      <w:r w:rsidR="00A57FB3" w:rsidRPr="00FC4E78">
        <w:rPr>
          <w:rFonts w:ascii="Times New Roman" w:hAnsi="Times New Roman" w:cs="Times New Roman"/>
          <w:b/>
          <w:sz w:val="24"/>
          <w:szCs w:val="24"/>
        </w:rPr>
        <w:t>D</w:t>
      </w:r>
    </w:p>
    <w:p w14:paraId="46B9E0E5" w14:textId="77777777" w:rsidR="0009785B" w:rsidRPr="00FC4E78" w:rsidRDefault="0009785B">
      <w:pPr>
        <w:rPr>
          <w:rFonts w:ascii="Times New Roman" w:hAnsi="Times New Roman" w:cs="Times New Roman"/>
          <w:b/>
          <w:sz w:val="24"/>
          <w:szCs w:val="24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>4-C</w:t>
      </w:r>
    </w:p>
    <w:p w14:paraId="46B9E0E6" w14:textId="77777777" w:rsidR="0009785B" w:rsidRPr="00FC4E78" w:rsidRDefault="0009785B">
      <w:pPr>
        <w:rPr>
          <w:rFonts w:ascii="Times New Roman" w:hAnsi="Times New Roman" w:cs="Times New Roman"/>
          <w:b/>
          <w:sz w:val="24"/>
          <w:szCs w:val="24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>5-B</w:t>
      </w:r>
    </w:p>
    <w:p w14:paraId="46B9E0E7" w14:textId="77777777" w:rsidR="0009785B" w:rsidRPr="00FC4E78" w:rsidRDefault="0009785B">
      <w:pPr>
        <w:rPr>
          <w:rFonts w:ascii="Times New Roman" w:hAnsi="Times New Roman" w:cs="Times New Roman"/>
          <w:b/>
          <w:sz w:val="24"/>
          <w:szCs w:val="24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>6-D</w:t>
      </w:r>
    </w:p>
    <w:p w14:paraId="46B9E0E8" w14:textId="77777777" w:rsidR="0009785B" w:rsidRPr="00FC4E78" w:rsidRDefault="0009785B">
      <w:pPr>
        <w:rPr>
          <w:rFonts w:ascii="Times New Roman" w:hAnsi="Times New Roman" w:cs="Times New Roman"/>
          <w:b/>
          <w:sz w:val="24"/>
          <w:szCs w:val="24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>7-B</w:t>
      </w:r>
    </w:p>
    <w:p w14:paraId="46B9E0E9" w14:textId="77777777" w:rsidR="0009785B" w:rsidRPr="00FC4E78" w:rsidRDefault="0009785B">
      <w:pPr>
        <w:rPr>
          <w:rFonts w:ascii="Times New Roman" w:hAnsi="Times New Roman" w:cs="Times New Roman"/>
          <w:b/>
          <w:sz w:val="24"/>
          <w:szCs w:val="24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>8-A</w:t>
      </w:r>
    </w:p>
    <w:p w14:paraId="46B9E0EA" w14:textId="77777777" w:rsidR="0009785B" w:rsidRPr="00FC4E78" w:rsidRDefault="0009785B">
      <w:pPr>
        <w:rPr>
          <w:rFonts w:ascii="Times New Roman" w:hAnsi="Times New Roman" w:cs="Times New Roman"/>
          <w:b/>
          <w:sz w:val="24"/>
          <w:szCs w:val="24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>9-C</w:t>
      </w:r>
    </w:p>
    <w:p w14:paraId="46B9E0EB" w14:textId="77777777" w:rsidR="0009785B" w:rsidRPr="00FC4E78" w:rsidRDefault="0009785B">
      <w:pPr>
        <w:rPr>
          <w:rFonts w:ascii="Times New Roman" w:hAnsi="Times New Roman" w:cs="Times New Roman"/>
          <w:b/>
          <w:sz w:val="24"/>
          <w:szCs w:val="24"/>
        </w:rPr>
      </w:pPr>
      <w:r w:rsidRPr="00FC4E78">
        <w:rPr>
          <w:rFonts w:ascii="Times New Roman" w:hAnsi="Times New Roman" w:cs="Times New Roman"/>
          <w:b/>
          <w:sz w:val="24"/>
          <w:szCs w:val="24"/>
        </w:rPr>
        <w:t>10-D</w:t>
      </w:r>
    </w:p>
    <w:p w14:paraId="46B9E0F1" w14:textId="679FB4E9" w:rsidR="00E05059" w:rsidRPr="00FC4E78" w:rsidRDefault="00421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6B9E0F2" w14:textId="77777777" w:rsidR="00CD06E5" w:rsidRPr="00FC4E78" w:rsidRDefault="00CD06E5">
      <w:pPr>
        <w:rPr>
          <w:rFonts w:ascii="Times New Roman" w:hAnsi="Times New Roman" w:cs="Times New Roman"/>
          <w:sz w:val="24"/>
          <w:szCs w:val="24"/>
        </w:rPr>
      </w:pPr>
    </w:p>
    <w:sectPr w:rsidR="00CD06E5" w:rsidRPr="00FC4E78" w:rsidSect="0026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ADA"/>
    <w:rsid w:val="00040270"/>
    <w:rsid w:val="00082268"/>
    <w:rsid w:val="0009785B"/>
    <w:rsid w:val="0023312F"/>
    <w:rsid w:val="00263054"/>
    <w:rsid w:val="003D5ADA"/>
    <w:rsid w:val="00421C5F"/>
    <w:rsid w:val="004B4E74"/>
    <w:rsid w:val="006C0D72"/>
    <w:rsid w:val="00756B5F"/>
    <w:rsid w:val="00853119"/>
    <w:rsid w:val="008C3024"/>
    <w:rsid w:val="00A07C70"/>
    <w:rsid w:val="00A57FB3"/>
    <w:rsid w:val="00AC0EC4"/>
    <w:rsid w:val="00B45395"/>
    <w:rsid w:val="00BD0A30"/>
    <w:rsid w:val="00CD06E5"/>
    <w:rsid w:val="00D50763"/>
    <w:rsid w:val="00E05059"/>
    <w:rsid w:val="00E662A6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E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5A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7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RIZA BENLİ</dc:creator>
  <cp:keywords/>
  <dc:description/>
  <cp:lastModifiedBy>Metin MEKE</cp:lastModifiedBy>
  <cp:revision>16</cp:revision>
  <dcterms:created xsi:type="dcterms:W3CDTF">2021-08-18T21:10:00Z</dcterms:created>
  <dcterms:modified xsi:type="dcterms:W3CDTF">2021-10-05T11:18:00Z</dcterms:modified>
</cp:coreProperties>
</file>